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6D" w:rsidRDefault="00661E6D" w:rsidP="00661E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A3">
        <w:rPr>
          <w:rFonts w:ascii="Times New Roman" w:hAnsi="Times New Roman" w:cs="Times New Roman"/>
          <w:b/>
          <w:sz w:val="28"/>
          <w:szCs w:val="28"/>
        </w:rPr>
        <w:t>College of Engineering Pune (COEP)</w:t>
      </w:r>
    </w:p>
    <w:p w:rsidR="00661E6D" w:rsidRPr="00590CA3" w:rsidRDefault="00661E6D" w:rsidP="00661E6D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661E6D" w:rsidRDefault="00661E6D" w:rsidP="00661E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590CA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Format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90CA3">
        <w:rPr>
          <w:rFonts w:ascii="Times New Roman" w:hAnsi="Times New Roman" w:cs="Times New Roman"/>
          <w:b/>
          <w:i/>
          <w:iCs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Approval to a Continuing Education Programme</w:t>
      </w:r>
    </w:p>
    <w:p w:rsidR="00661E6D" w:rsidRDefault="00661E6D" w:rsidP="00661E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 covering summary of the proposal to be attached herewith)</w:t>
      </w:r>
    </w:p>
    <w:p w:rsidR="00661E6D" w:rsidRPr="00590CA3" w:rsidRDefault="00661E6D" w:rsidP="00661E6D">
      <w:pPr>
        <w:spacing w:before="0" w:beforeAutospacing="0" w:after="0" w:afterAutospacing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61E6D" w:rsidRPr="00590CA3" w:rsidRDefault="00661E6D" w:rsidP="00661E6D">
      <w:pPr>
        <w:spacing w:before="0" w:beforeAutospacing="0" w:after="0" w:afterAutospacing="0"/>
        <w:rPr>
          <w:rFonts w:ascii="Times New Roman" w:hAnsi="Times New Roman" w:cs="Times New Roman"/>
          <w:b/>
          <w:i/>
          <w:iCs/>
        </w:rPr>
      </w:pPr>
      <w:r w:rsidRPr="00590CA3">
        <w:rPr>
          <w:rFonts w:ascii="Times New Roman" w:hAnsi="Times New Roman" w:cs="Times New Roman"/>
          <w:b/>
          <w:i/>
          <w:iCs/>
        </w:rPr>
        <w:t>Detailed proposal needs to be attached herewith while launching the CEP for the first time</w:t>
      </w:r>
    </w:p>
    <w:tbl>
      <w:tblPr>
        <w:tblW w:w="10800" w:type="dxa"/>
        <w:tblInd w:w="-612" w:type="dxa"/>
        <w:tblLook w:val="04A0"/>
      </w:tblPr>
      <w:tblGrid>
        <w:gridCol w:w="2667"/>
        <w:gridCol w:w="516"/>
        <w:gridCol w:w="507"/>
        <w:gridCol w:w="90"/>
        <w:gridCol w:w="1137"/>
        <w:gridCol w:w="946"/>
        <w:gridCol w:w="929"/>
        <w:gridCol w:w="958"/>
        <w:gridCol w:w="3050"/>
      </w:tblGrid>
      <w:tr w:rsidR="00661E6D" w:rsidRPr="00590CA3" w:rsidTr="00F7750C">
        <w:trPr>
          <w:cantSplit/>
          <w:trHeight w:val="21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CEP Course  No.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Date: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1E6D" w:rsidRPr="00590CA3" w:rsidTr="00F7750C">
        <w:trPr>
          <w:cantSplit/>
          <w:trHeight w:val="287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No. Given by Office of Dean (R &amp; D)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1E6D" w:rsidRPr="00590CA3" w:rsidTr="00F7750C">
        <w:trPr>
          <w:cantSplit/>
          <w:trHeight w:val="50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Title of CEP course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1E6D" w:rsidRPr="00590CA3" w:rsidTr="00F7750C">
        <w:trPr>
          <w:trHeight w:val="3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  <w:position w:val="-6"/>
              </w:rPr>
              <w:t xml:space="preserve">Name of the Department 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61E6D" w:rsidRPr="00590CA3" w:rsidTr="00F7750C">
        <w:trPr>
          <w:trHeight w:val="1250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Brief Description of syllabus of course (syllabus  time table and budget  of the course may be attached separately)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 (</w:t>
            </w:r>
            <w:r w:rsidRPr="00590CA3">
              <w:rPr>
                <w:rFonts w:ascii="Times New Roman" w:hAnsi="Times New Roman" w:cs="Times New Roman"/>
                <w:bCs/>
                <w:color w:val="000000"/>
              </w:rPr>
              <w:t>Details would be given in the proposal attached)</w:t>
            </w:r>
          </w:p>
        </w:tc>
      </w:tr>
      <w:tr w:rsidR="00661E6D" w:rsidRPr="00590CA3" w:rsidTr="00F7750C">
        <w:trPr>
          <w:trHeight w:val="87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Names of the Faculty from COEP engaging the course (with sign)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E6D" w:rsidRPr="00590CA3" w:rsidTr="00F7750C">
        <w:trPr>
          <w:trHeight w:val="125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Justify relevance of CEP course to Academics</w:t>
            </w: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90CA3">
              <w:rPr>
                <w:rFonts w:ascii="Times New Roman" w:hAnsi="Times New Roman" w:cs="Times New Roman"/>
                <w:color w:val="000000"/>
              </w:rPr>
              <w:t xml:space="preserve">/ % of faculty from COEP involved in CEP compared to total faculty required for CEP Distribution 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 May be mentioned in the proposal attached</w:t>
            </w:r>
          </w:p>
        </w:tc>
      </w:tr>
      <w:tr w:rsidR="00661E6D" w:rsidRPr="00590CA3" w:rsidTr="00F7750C">
        <w:trPr>
          <w:trHeight w:val="7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How many hours of CEP course are presently being  carried out by the Faculty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1E6D" w:rsidRPr="00590CA3" w:rsidTr="00F7750C">
        <w:trPr>
          <w:trHeight w:val="75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Total</w:t>
            </w:r>
            <w:r>
              <w:rPr>
                <w:rFonts w:ascii="Times New Roman" w:hAnsi="Times New Roman" w:cs="Times New Roman"/>
                <w:color w:val="000000"/>
              </w:rPr>
              <w:t xml:space="preserve"> minimum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targeted </w:t>
            </w:r>
            <w:r w:rsidRPr="00590CA3">
              <w:rPr>
                <w:rFonts w:ascii="Times New Roman" w:hAnsi="Times New Roman" w:cs="Times New Roman"/>
                <w:color w:val="000000"/>
              </w:rPr>
              <w:t xml:space="preserve"> amount</w:t>
            </w:r>
            <w:proofErr w:type="gramEnd"/>
            <w:r w:rsidRPr="00590CA3">
              <w:rPr>
                <w:rFonts w:ascii="Times New Roman" w:hAnsi="Times New Roman" w:cs="Times New Roman"/>
                <w:color w:val="000000"/>
              </w:rPr>
              <w:t xml:space="preserve"> to be collected through fee, sponsorship, etc. (in INR.)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Rs.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Rs. in words-</w:t>
            </w:r>
          </w:p>
        </w:tc>
      </w:tr>
      <w:tr w:rsidR="00661E6D" w:rsidRPr="00590CA3" w:rsidTr="00F7750C">
        <w:trPr>
          <w:trHeight w:val="53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 xml:space="preserve">Amount </w:t>
            </w:r>
            <w:r>
              <w:rPr>
                <w:rFonts w:ascii="Times New Roman" w:hAnsi="Times New Roman" w:cs="Times New Roman"/>
                <w:color w:val="000000"/>
              </w:rPr>
              <w:t>to be d</w:t>
            </w:r>
            <w:r w:rsidRPr="00590CA3">
              <w:rPr>
                <w:rFonts w:ascii="Times New Roman" w:hAnsi="Times New Roman" w:cs="Times New Roman"/>
                <w:color w:val="000000"/>
              </w:rPr>
              <w:t xml:space="preserve">eposited in IRG A/C (minimum 20%) 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Yes / No (Please Tick the Particular)</w:t>
            </w:r>
          </w:p>
        </w:tc>
      </w:tr>
      <w:tr w:rsidR="00661E6D" w:rsidRPr="00590CA3" w:rsidTr="00F7750C">
        <w:trPr>
          <w:trHeight w:val="56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Remaining Amount (in INR.)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Rs.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Rs. in words-</w:t>
            </w:r>
          </w:p>
        </w:tc>
      </w:tr>
      <w:tr w:rsidR="00661E6D" w:rsidRPr="00590CA3" w:rsidTr="00F7750C">
        <w:trPr>
          <w:trHeight w:val="48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Proposed honorarium per hour per faculty: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90CA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As given alongwith o</w:t>
            </w:r>
            <w:r w:rsidRPr="00590CA3">
              <w:rPr>
                <w:rFonts w:ascii="Times New Roman" w:hAnsi="Times New Roman" w:cs="Times New Roman"/>
                <w:color w:val="000000"/>
              </w:rPr>
              <w:t xml:space="preserve">ther heads of expenditure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mentioned </w:t>
            </w:r>
            <w:r w:rsidRPr="00590CA3">
              <w:rPr>
                <w:rFonts w:ascii="Times New Roman" w:hAnsi="Times New Roman" w:cs="Times New Roman"/>
                <w:color w:val="000000"/>
              </w:rPr>
              <w:t xml:space="preserve"> in</w:t>
            </w:r>
            <w:proofErr w:type="gramEnd"/>
            <w:r w:rsidRPr="00590CA3">
              <w:rPr>
                <w:rFonts w:ascii="Times New Roman" w:hAnsi="Times New Roman" w:cs="Times New Roman"/>
                <w:color w:val="000000"/>
              </w:rPr>
              <w:t xml:space="preserve"> the proposal</w:t>
            </w:r>
            <w:r>
              <w:rPr>
                <w:rFonts w:ascii="Times New Roman" w:hAnsi="Times New Roman" w:cs="Times New Roman"/>
                <w:color w:val="000000"/>
              </w:rPr>
              <w:t>.  Mention here again for a quick review</w:t>
            </w:r>
            <w:r w:rsidRPr="00590CA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E6D" w:rsidRPr="00590CA3" w:rsidTr="00F7750C">
        <w:trPr>
          <w:trHeight w:val="530"/>
        </w:trPr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Regular Academic Teaching Load of Faculty in COEP</w:t>
            </w:r>
          </w:p>
        </w:tc>
        <w:tc>
          <w:tcPr>
            <w:tcW w:w="5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61E6D" w:rsidRPr="00590CA3" w:rsidTr="00F7750C">
        <w:trPr>
          <w:trHeight w:val="377"/>
        </w:trPr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 xml:space="preserve">Time required </w:t>
            </w:r>
            <w:r>
              <w:rPr>
                <w:rFonts w:ascii="Times New Roman" w:hAnsi="Times New Roman" w:cs="Times New Roman"/>
                <w:color w:val="000000"/>
              </w:rPr>
              <w:t xml:space="preserve">in hours </w:t>
            </w:r>
            <w:r w:rsidRPr="00590CA3">
              <w:rPr>
                <w:rFonts w:ascii="Times New Roman" w:hAnsi="Times New Roman" w:cs="Times New Roman"/>
                <w:color w:val="000000"/>
              </w:rPr>
              <w:t>per week per  CEP course</w:t>
            </w:r>
          </w:p>
        </w:tc>
        <w:tc>
          <w:tcPr>
            <w:tcW w:w="5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1E6D" w:rsidRPr="00590CA3" w:rsidTr="00F7750C">
        <w:trPr>
          <w:trHeight w:val="530"/>
        </w:trPr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>Proposed date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590CA3">
              <w:rPr>
                <w:rFonts w:ascii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</w:rPr>
              <w:t>start and c</w:t>
            </w:r>
            <w:r w:rsidRPr="00590CA3">
              <w:rPr>
                <w:rFonts w:ascii="Times New Roman" w:hAnsi="Times New Roman" w:cs="Times New Roman"/>
                <w:color w:val="000000"/>
              </w:rPr>
              <w:t xml:space="preserve">ompletion of </w:t>
            </w:r>
            <w:r>
              <w:rPr>
                <w:rFonts w:ascii="Times New Roman" w:hAnsi="Times New Roman" w:cs="Times New Roman"/>
                <w:color w:val="000000"/>
              </w:rPr>
              <w:t>the CEP</w:t>
            </w:r>
            <w:r w:rsidRPr="00590CA3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5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61E6D" w:rsidRPr="00590CA3" w:rsidTr="00F7750C">
        <w:trPr>
          <w:trHeight w:val="84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CEP Approval by HOD:</w:t>
            </w:r>
            <w:r w:rsidRPr="00590CA3">
              <w:rPr>
                <w:rFonts w:ascii="Times New Roman" w:hAnsi="Times New Roman" w:cs="Times New Roman"/>
                <w:color w:val="000000"/>
              </w:rPr>
              <w:br/>
              <w:t xml:space="preserve">Remark, if any: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Name and Signature of HOD with date </w:t>
            </w:r>
          </w:p>
        </w:tc>
      </w:tr>
      <w:tr w:rsidR="00661E6D" w:rsidRPr="00590CA3" w:rsidTr="00F7750C">
        <w:trPr>
          <w:trHeight w:val="728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6D" w:rsidRPr="00590CA3" w:rsidRDefault="00661E6D" w:rsidP="00F7750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590CA3">
              <w:rPr>
                <w:rFonts w:ascii="Times New Roman" w:hAnsi="Times New Roman" w:cs="Times New Roman"/>
                <w:b/>
                <w:bCs/>
                <w:color w:val="000000"/>
              </w:rPr>
              <w:t>CEP Approval by Dean R and D:</w:t>
            </w:r>
            <w:r>
              <w:rPr>
                <w:rFonts w:ascii="Times New Roman" w:hAnsi="Times New Roman" w:cs="Times New Roman"/>
                <w:color w:val="000000"/>
              </w:rPr>
              <w:br/>
              <w:t>Any Remark:</w:t>
            </w:r>
            <w:r w:rsidRPr="00590CA3">
              <w:rPr>
                <w:rFonts w:ascii="Times New Roman" w:hAnsi="Times New Roman" w:cs="Times New Roman"/>
                <w:color w:val="000000"/>
              </w:rPr>
              <w:br/>
              <w:t xml:space="preserve">                                                                              Signature of Dean (R and D)</w:t>
            </w:r>
          </w:p>
        </w:tc>
      </w:tr>
    </w:tbl>
    <w:p w:rsidR="00661E6D" w:rsidRPr="00590CA3" w:rsidRDefault="00661E6D" w:rsidP="00661E6D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661E6D" w:rsidRPr="00590CA3" w:rsidRDefault="00661E6D" w:rsidP="00661E6D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90CA3">
        <w:rPr>
          <w:rFonts w:ascii="Times New Roman" w:hAnsi="Times New Roman" w:cs="Times New Roman"/>
          <w:b/>
          <w:bCs/>
          <w:i/>
          <w:iCs/>
        </w:rPr>
        <w:t xml:space="preserve">Undertaking:   </w:t>
      </w:r>
      <w:r w:rsidRPr="00590CA3">
        <w:rPr>
          <w:rFonts w:ascii="Times New Roman" w:hAnsi="Times New Roman" w:cs="Times New Roman"/>
        </w:rPr>
        <w:t xml:space="preserve">I,                                                                        </w:t>
      </w:r>
      <w:proofErr w:type="gramStart"/>
      <w:r w:rsidRPr="00590CA3">
        <w:rPr>
          <w:rFonts w:ascii="Times New Roman" w:hAnsi="Times New Roman" w:cs="Times New Roman"/>
        </w:rPr>
        <w:t>,am</w:t>
      </w:r>
      <w:proofErr w:type="gramEnd"/>
      <w:r w:rsidRPr="00590CA3">
        <w:rPr>
          <w:rFonts w:ascii="Times New Roman" w:hAnsi="Times New Roman" w:cs="Times New Roman"/>
        </w:rPr>
        <w:t xml:space="preserve"> aware that in addition to conduction CEP, I will be available during working time in the college for academic work.</w:t>
      </w:r>
    </w:p>
    <w:p w:rsidR="00661E6D" w:rsidRPr="00590CA3" w:rsidRDefault="00661E6D" w:rsidP="00661E6D">
      <w:pPr>
        <w:spacing w:before="0" w:beforeAutospacing="0" w:after="0" w:afterAutospacing="0"/>
        <w:rPr>
          <w:rFonts w:ascii="Times New Roman" w:hAnsi="Times New Roman" w:cs="Times New Roman"/>
        </w:rPr>
      </w:pP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</w:p>
    <w:p w:rsidR="00661E6D" w:rsidRPr="00590CA3" w:rsidRDefault="00661E6D" w:rsidP="00661E6D">
      <w:pPr>
        <w:spacing w:before="0" w:beforeAutospacing="0" w:after="0" w:afterAutospacing="0"/>
        <w:rPr>
          <w:rFonts w:ascii="Times New Roman" w:hAnsi="Times New Roman" w:cs="Times New Roman"/>
        </w:rPr>
      </w:pP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</w:p>
    <w:p w:rsidR="00113449" w:rsidRPr="00661E6D" w:rsidRDefault="00661E6D" w:rsidP="00661E6D">
      <w:pPr>
        <w:spacing w:before="0" w:beforeAutospacing="0" w:after="0" w:afterAutospacing="0"/>
        <w:rPr>
          <w:rFonts w:ascii="Times New Roman" w:hAnsi="Times New Roman" w:cs="Times New Roman"/>
        </w:rPr>
      </w:pP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</w:r>
      <w:r w:rsidRPr="00590CA3">
        <w:rPr>
          <w:rFonts w:ascii="Times New Roman" w:hAnsi="Times New Roman" w:cs="Times New Roman"/>
        </w:rPr>
        <w:tab/>
        <w:t xml:space="preserve">                                      </w:t>
      </w:r>
      <w:r w:rsidRPr="00590CA3">
        <w:rPr>
          <w:rFonts w:ascii="Times New Roman" w:hAnsi="Times New Roman" w:cs="Times New Roman"/>
          <w:b/>
          <w:bCs/>
        </w:rPr>
        <w:t xml:space="preserve">Signature of </w:t>
      </w:r>
      <w:r>
        <w:rPr>
          <w:rFonts w:ascii="Times New Roman" w:hAnsi="Times New Roman" w:cs="Times New Roman"/>
          <w:b/>
          <w:bCs/>
        </w:rPr>
        <w:t>f</w:t>
      </w:r>
      <w:r w:rsidRPr="00590CA3">
        <w:rPr>
          <w:rFonts w:ascii="Times New Roman" w:hAnsi="Times New Roman" w:cs="Times New Roman"/>
          <w:b/>
          <w:bCs/>
        </w:rPr>
        <w:t>aculty coordinator</w:t>
      </w:r>
    </w:p>
    <w:sectPr w:rsidR="00113449" w:rsidRPr="00661E6D" w:rsidSect="00590CA3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1E6D"/>
    <w:rsid w:val="000519A0"/>
    <w:rsid w:val="00113449"/>
    <w:rsid w:val="003147CA"/>
    <w:rsid w:val="00412E59"/>
    <w:rsid w:val="00547991"/>
    <w:rsid w:val="00604D64"/>
    <w:rsid w:val="00611610"/>
    <w:rsid w:val="00661E6D"/>
    <w:rsid w:val="00733B26"/>
    <w:rsid w:val="007745D2"/>
    <w:rsid w:val="007A7A72"/>
    <w:rsid w:val="0099539A"/>
    <w:rsid w:val="00A3488E"/>
    <w:rsid w:val="00D15151"/>
    <w:rsid w:val="00D63D1A"/>
    <w:rsid w:val="00DA37E2"/>
    <w:rsid w:val="00DD2BE8"/>
    <w:rsid w:val="00E47EC4"/>
    <w:rsid w:val="00E8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2016-06-07T11:31:00Z</dcterms:created>
  <dcterms:modified xsi:type="dcterms:W3CDTF">2016-06-07T11:32:00Z</dcterms:modified>
</cp:coreProperties>
</file>