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E7" w:rsidRPr="001F1D3F" w:rsidRDefault="00F405E7" w:rsidP="00474ACC">
      <w:pPr>
        <w:jc w:val="center"/>
        <w:rPr>
          <w:b/>
          <w:sz w:val="22"/>
          <w:szCs w:val="28"/>
          <w:u w:val="single"/>
        </w:rPr>
      </w:pPr>
      <w:r w:rsidRPr="001F1D3F">
        <w:rPr>
          <w:b/>
          <w:sz w:val="28"/>
          <w:szCs w:val="28"/>
          <w:u w:val="single"/>
        </w:rPr>
        <w:t>College of Engineering Pune (COEP)</w:t>
      </w:r>
    </w:p>
    <w:p w:rsidR="00B706DF" w:rsidRPr="001F1D3F" w:rsidRDefault="00B706DF" w:rsidP="00DE736F">
      <w:pPr>
        <w:rPr>
          <w:b/>
          <w:sz w:val="22"/>
          <w:szCs w:val="28"/>
        </w:rPr>
      </w:pPr>
    </w:p>
    <w:p w:rsidR="00B706DF" w:rsidRPr="001F1D3F" w:rsidRDefault="00B706DF" w:rsidP="00B706DF">
      <w:pPr>
        <w:jc w:val="center"/>
        <w:rPr>
          <w:b/>
          <w:i/>
          <w:iCs/>
          <w:szCs w:val="32"/>
        </w:rPr>
      </w:pPr>
      <w:r w:rsidRPr="001F1D3F">
        <w:rPr>
          <w:b/>
          <w:i/>
          <w:iCs/>
          <w:szCs w:val="32"/>
        </w:rPr>
        <w:t xml:space="preserve">Format for </w:t>
      </w:r>
      <w:r w:rsidR="00480DE7">
        <w:rPr>
          <w:b/>
          <w:i/>
          <w:iCs/>
          <w:szCs w:val="32"/>
        </w:rPr>
        <w:t xml:space="preserve">Approval to </w:t>
      </w:r>
      <w:r w:rsidRPr="001F1D3F">
        <w:rPr>
          <w:b/>
          <w:i/>
          <w:iCs/>
          <w:szCs w:val="32"/>
        </w:rPr>
        <w:t>C</w:t>
      </w:r>
      <w:r w:rsidR="001B30E9">
        <w:rPr>
          <w:b/>
          <w:i/>
          <w:iCs/>
          <w:szCs w:val="32"/>
        </w:rPr>
        <w:t>onsultancy-Assignment</w:t>
      </w:r>
    </w:p>
    <w:tbl>
      <w:tblPr>
        <w:tblW w:w="10800" w:type="dxa"/>
        <w:tblInd w:w="-612" w:type="dxa"/>
        <w:tblLook w:val="04A0"/>
      </w:tblPr>
      <w:tblGrid>
        <w:gridCol w:w="2880"/>
        <w:gridCol w:w="630"/>
        <w:gridCol w:w="720"/>
        <w:gridCol w:w="360"/>
        <w:gridCol w:w="1530"/>
        <w:gridCol w:w="90"/>
        <w:gridCol w:w="593"/>
        <w:gridCol w:w="487"/>
        <w:gridCol w:w="180"/>
        <w:gridCol w:w="290"/>
        <w:gridCol w:w="3040"/>
      </w:tblGrid>
      <w:tr w:rsidR="00B706DF" w:rsidTr="008A049A">
        <w:trPr>
          <w:cantSplit/>
          <w:trHeight w:val="21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DF" w:rsidRDefault="00B706DF" w:rsidP="004B5B0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CW  No.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F" w:rsidRDefault="00B706DF" w:rsidP="004B5B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F" w:rsidRDefault="00B706DF" w:rsidP="004B5B0B">
            <w:pPr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F" w:rsidRPr="00F531F2" w:rsidRDefault="00B706DF" w:rsidP="004B5B0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06DF" w:rsidTr="00672B61">
        <w:trPr>
          <w:cantSplit/>
          <w:trHeight w:val="287"/>
        </w:trPr>
        <w:tc>
          <w:tcPr>
            <w:tcW w:w="6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DF" w:rsidRDefault="00B706DF" w:rsidP="004B5B0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No. Given by Dean R &amp; D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6DF" w:rsidRDefault="00B706DF" w:rsidP="004B5B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06DF" w:rsidTr="007C2DFD">
        <w:trPr>
          <w:cantSplit/>
          <w:trHeight w:val="800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61" w:rsidRDefault="00B706DF" w:rsidP="007C2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</w:t>
            </w:r>
            <w:r w:rsidR="00672B61">
              <w:rPr>
                <w:color w:val="000000"/>
                <w:sz w:val="22"/>
                <w:szCs w:val="22"/>
              </w:rPr>
              <w:t xml:space="preserve"> and address of the Client</w:t>
            </w:r>
          </w:p>
          <w:p w:rsidR="00B706DF" w:rsidRDefault="00B706DF" w:rsidP="007C2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and type </w:t>
            </w:r>
            <w:r w:rsidR="00672B61">
              <w:rPr>
                <w:color w:val="000000"/>
                <w:sz w:val="22"/>
                <w:szCs w:val="22"/>
              </w:rPr>
              <w:t>of consultancy – Type1 or Type-2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F" w:rsidRDefault="00B706DF" w:rsidP="004B5B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6978" w:rsidTr="00672B61">
        <w:trPr>
          <w:cantSplit/>
          <w:trHeight w:val="395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78" w:rsidRDefault="00566978" w:rsidP="00672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GSTN of the client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78" w:rsidRDefault="00566978" w:rsidP="004B5B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2B61" w:rsidTr="00672B61">
        <w:trPr>
          <w:cantSplit/>
          <w:trHeight w:val="395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61" w:rsidRDefault="00672B61" w:rsidP="00672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 number of the Client – Attach a proof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61" w:rsidRDefault="00672B61" w:rsidP="004B5B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2B61" w:rsidTr="00672B61">
        <w:trPr>
          <w:cantSplit/>
          <w:trHeight w:val="35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61" w:rsidRDefault="00672B61" w:rsidP="00672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 number of the Client – Attach a proof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61" w:rsidRDefault="00672B61" w:rsidP="004B5B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6978" w:rsidTr="00903859">
        <w:trPr>
          <w:cantSplit/>
          <w:trHeight w:val="350"/>
        </w:trPr>
        <w:tc>
          <w:tcPr>
            <w:tcW w:w="7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78" w:rsidRDefault="00566978" w:rsidP="00672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Service Accounting Code for GST</w:t>
            </w:r>
            <w:r w:rsidR="00903859">
              <w:rPr>
                <w:color w:val="000000"/>
                <w:sz w:val="22"/>
                <w:szCs w:val="22"/>
              </w:rPr>
              <w:t xml:space="preserve"> – Pl see mail sent by Dean(R&amp;D) to</w:t>
            </w:r>
            <w:r w:rsidR="00903859" w:rsidRPr="0090385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03859" w:rsidRPr="00903859">
              <w:rPr>
                <w:i/>
                <w:color w:val="000000"/>
                <w:sz w:val="22"/>
                <w:szCs w:val="22"/>
              </w:rPr>
              <w:t>coepf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78" w:rsidRDefault="00566978" w:rsidP="004B5B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6DF" w:rsidTr="00672B61">
        <w:trPr>
          <w:cantSplit/>
          <w:trHeight w:val="305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DF" w:rsidRDefault="00B706DF" w:rsidP="00672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position w:val="-6"/>
                <w:sz w:val="22"/>
                <w:szCs w:val="22"/>
              </w:rPr>
              <w:t>Name of the Department/s</w:t>
            </w:r>
            <w:r w:rsidR="00672B61">
              <w:rPr>
                <w:color w:val="000000"/>
                <w:position w:val="-6"/>
                <w:sz w:val="22"/>
                <w:szCs w:val="22"/>
              </w:rPr>
              <w:t xml:space="preserve"> of the consulting faculty in-charge/s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F" w:rsidRDefault="00B706DF" w:rsidP="004B5B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06DF" w:rsidTr="008F1080">
        <w:trPr>
          <w:trHeight w:val="80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DF" w:rsidRDefault="00B706DF" w:rsidP="00B70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Brief Description of Work</w:t>
            </w:r>
          </w:p>
        </w:tc>
        <w:tc>
          <w:tcPr>
            <w:tcW w:w="7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F" w:rsidRDefault="00B706DF" w:rsidP="004B5B0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06DF" w:rsidTr="008F1080">
        <w:trPr>
          <w:trHeight w:val="575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DF" w:rsidRDefault="008F1080" w:rsidP="008F1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Names of the faculty</w:t>
            </w:r>
            <w:r w:rsidR="00B706DF">
              <w:rPr>
                <w:color w:val="000000"/>
                <w:sz w:val="22"/>
                <w:szCs w:val="22"/>
              </w:rPr>
              <w:t xml:space="preserve"> </w:t>
            </w:r>
            <w:r w:rsidR="00480DE7">
              <w:rPr>
                <w:color w:val="000000"/>
                <w:sz w:val="22"/>
                <w:szCs w:val="22"/>
              </w:rPr>
              <w:t xml:space="preserve">being engaged in the work </w:t>
            </w:r>
            <w:r w:rsidR="00B706DF">
              <w:rPr>
                <w:color w:val="000000"/>
                <w:sz w:val="22"/>
                <w:szCs w:val="22"/>
              </w:rPr>
              <w:t>(</w:t>
            </w:r>
            <w:r w:rsidR="00672B61">
              <w:rPr>
                <w:color w:val="000000"/>
                <w:sz w:val="22"/>
                <w:szCs w:val="22"/>
              </w:rPr>
              <w:t xml:space="preserve">with </w:t>
            </w:r>
            <w:r w:rsidR="00B706DF">
              <w:rPr>
                <w:color w:val="000000"/>
                <w:sz w:val="22"/>
                <w:szCs w:val="22"/>
              </w:rPr>
              <w:t>sign)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F" w:rsidRDefault="00B706DF" w:rsidP="004B5B0B">
            <w:pPr>
              <w:rPr>
                <w:color w:val="000000"/>
                <w:sz w:val="22"/>
                <w:szCs w:val="22"/>
              </w:rPr>
            </w:pPr>
          </w:p>
        </w:tc>
      </w:tr>
      <w:tr w:rsidR="00B706DF" w:rsidTr="00672B61">
        <w:trPr>
          <w:trHeight w:val="917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DF" w:rsidRDefault="00B706DF" w:rsidP="00672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Justification</w:t>
            </w:r>
            <w:r w:rsidR="00672B61">
              <w:rPr>
                <w:color w:val="000000"/>
                <w:sz w:val="22"/>
                <w:szCs w:val="22"/>
              </w:rPr>
              <w:t xml:space="preserve"> as to</w:t>
            </w:r>
            <w:r>
              <w:rPr>
                <w:color w:val="000000"/>
                <w:sz w:val="22"/>
                <w:szCs w:val="22"/>
              </w:rPr>
              <w:t xml:space="preserve"> why this consultancy work should be allotted to</w:t>
            </w:r>
            <w:r w:rsidR="00672B61">
              <w:rPr>
                <w:color w:val="000000"/>
                <w:sz w:val="22"/>
                <w:szCs w:val="22"/>
              </w:rPr>
              <w:t xml:space="preserve"> the</w:t>
            </w:r>
            <w:r>
              <w:rPr>
                <w:color w:val="000000"/>
                <w:sz w:val="22"/>
                <w:szCs w:val="22"/>
              </w:rPr>
              <w:t xml:space="preserve"> faculty/ Justify use of consultancy work to academics 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F" w:rsidRDefault="00B706DF" w:rsidP="004B5B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06DF" w:rsidTr="00672B61">
        <w:trPr>
          <w:trHeight w:val="71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DF" w:rsidRDefault="00B706DF" w:rsidP="00672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How many </w:t>
            </w:r>
            <w:r w:rsidR="003A4FA4">
              <w:rPr>
                <w:color w:val="000000"/>
                <w:sz w:val="22"/>
                <w:szCs w:val="22"/>
              </w:rPr>
              <w:t xml:space="preserve">consultancy works are presently being carried out by </w:t>
            </w:r>
            <w:r>
              <w:rPr>
                <w:color w:val="000000"/>
                <w:sz w:val="22"/>
                <w:szCs w:val="22"/>
              </w:rPr>
              <w:t xml:space="preserve">the </w:t>
            </w:r>
            <w:r w:rsidR="00672B61"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aculty</w:t>
            </w:r>
            <w:r w:rsidR="00672B61">
              <w:rPr>
                <w:color w:val="000000"/>
                <w:sz w:val="22"/>
                <w:szCs w:val="22"/>
              </w:rPr>
              <w:t>: Name them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F" w:rsidRDefault="00B706DF" w:rsidP="004B5B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1080" w:rsidTr="008F1080">
        <w:trPr>
          <w:trHeight w:val="41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80" w:rsidRDefault="008F1080" w:rsidP="00480D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consultancy fee charged: basic fee + ST, write them separately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80" w:rsidRPr="008A049A" w:rsidRDefault="008F1080" w:rsidP="008A04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Basic fee, Rs.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94" w:rsidRDefault="008F1080" w:rsidP="008A04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Service tax</w:t>
            </w:r>
            <w:r w:rsidR="00A73294"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  <w:p w:rsidR="008F1080" w:rsidRPr="008A049A" w:rsidRDefault="008F1080" w:rsidP="008A04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at        %</w:t>
            </w:r>
            <w:r w:rsidR="00A73294">
              <w:rPr>
                <w:b/>
                <w:bCs/>
                <w:color w:val="000000"/>
                <w:sz w:val="22"/>
                <w:szCs w:val="22"/>
              </w:rPr>
              <w:t>, Rs.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80" w:rsidRPr="008A049A" w:rsidRDefault="008F1080" w:rsidP="008A04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</w:t>
            </w:r>
            <w:r w:rsidR="00A73294">
              <w:rPr>
                <w:b/>
                <w:bCs/>
                <w:color w:val="000000"/>
                <w:sz w:val="22"/>
                <w:szCs w:val="22"/>
              </w:rPr>
              <w:t>, Rs.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0" w:rsidRDefault="008F1080" w:rsidP="004B5B0B">
            <w:pPr>
              <w:rPr>
                <w:color w:val="000000"/>
              </w:rPr>
            </w:pPr>
            <w:r>
              <w:rPr>
                <w:color w:val="000000"/>
              </w:rPr>
              <w:t xml:space="preserve">Total, Rs. </w:t>
            </w:r>
            <w:r w:rsidR="00A73294">
              <w:rPr>
                <w:color w:val="000000"/>
              </w:rPr>
              <w:t>(</w:t>
            </w:r>
            <w:r>
              <w:rPr>
                <w:color w:val="000000"/>
              </w:rPr>
              <w:t>in words</w:t>
            </w:r>
            <w:r w:rsidR="00A73294">
              <w:rPr>
                <w:color w:val="000000"/>
              </w:rPr>
              <w:t>)</w:t>
            </w:r>
            <w:r>
              <w:rPr>
                <w:color w:val="000000"/>
              </w:rPr>
              <w:t>:</w:t>
            </w:r>
          </w:p>
          <w:p w:rsidR="008F1080" w:rsidRDefault="008F1080" w:rsidP="004B5B0B">
            <w:pPr>
              <w:rPr>
                <w:color w:val="000000"/>
              </w:rPr>
            </w:pPr>
          </w:p>
          <w:p w:rsidR="008F1080" w:rsidRDefault="008F1080" w:rsidP="004B5B0B">
            <w:pPr>
              <w:rPr>
                <w:color w:val="000000"/>
              </w:rPr>
            </w:pPr>
          </w:p>
        </w:tc>
      </w:tr>
      <w:tr w:rsidR="008F1080" w:rsidTr="008F1080">
        <w:trPr>
          <w:trHeight w:val="412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80" w:rsidRDefault="008F1080" w:rsidP="00480D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80" w:rsidRDefault="008F1080" w:rsidP="008A04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80" w:rsidRDefault="008F1080" w:rsidP="008A04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80" w:rsidRDefault="008F1080" w:rsidP="008A04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0" w:rsidRDefault="008F1080" w:rsidP="004B5B0B">
            <w:pPr>
              <w:rPr>
                <w:color w:val="000000"/>
              </w:rPr>
            </w:pPr>
          </w:p>
        </w:tc>
      </w:tr>
      <w:tr w:rsidR="00B706DF" w:rsidTr="008F1080">
        <w:trPr>
          <w:trHeight w:val="737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61" w:rsidRDefault="00B706DF" w:rsidP="008F1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Amount Deposited in IRG A/</w:t>
            </w:r>
            <w:r w:rsidR="00480DE7"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706DF" w:rsidRDefault="00B706DF" w:rsidP="008F1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(minimum 2</w:t>
            </w:r>
            <w:r w:rsidR="003A4FA4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%</w:t>
            </w:r>
            <w:r w:rsidR="00672B61">
              <w:rPr>
                <w:color w:val="000000"/>
                <w:sz w:val="22"/>
                <w:szCs w:val="22"/>
              </w:rPr>
              <w:t xml:space="preserve"> of the basic fee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0" w:rsidRDefault="00B706DF" w:rsidP="008F108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B61">
              <w:rPr>
                <w:b/>
                <w:bCs/>
                <w:color w:val="000000"/>
              </w:rPr>
              <w:t xml:space="preserve">Yes </w:t>
            </w:r>
            <w:r w:rsidR="00672B61" w:rsidRPr="00672B61">
              <w:rPr>
                <w:b/>
                <w:bCs/>
                <w:color w:val="000000"/>
              </w:rPr>
              <w:t xml:space="preserve">/ </w:t>
            </w:r>
            <w:r w:rsidRPr="00672B61">
              <w:rPr>
                <w:b/>
                <w:bCs/>
                <w:color w:val="000000"/>
              </w:rPr>
              <w:t>No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71202">
              <w:rPr>
                <w:b/>
                <w:bCs/>
                <w:color w:val="000000"/>
                <w:sz w:val="18"/>
                <w:szCs w:val="18"/>
              </w:rPr>
              <w:t>(Please Tick / Strike out )</w:t>
            </w:r>
            <w:r w:rsidR="00672B61">
              <w:rPr>
                <w:b/>
                <w:bCs/>
                <w:color w:val="000000"/>
                <w:sz w:val="18"/>
                <w:szCs w:val="18"/>
              </w:rPr>
              <w:t>,  If yes, the amount:</w:t>
            </w:r>
          </w:p>
          <w:p w:rsidR="00B706DF" w:rsidRPr="008F1080" w:rsidRDefault="00672B61" w:rsidP="008F10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Rs.  </w:t>
            </w:r>
          </w:p>
        </w:tc>
      </w:tr>
      <w:tr w:rsidR="008A049A" w:rsidTr="008F1080">
        <w:trPr>
          <w:trHeight w:val="563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9A" w:rsidRDefault="008A049A" w:rsidP="00672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Remaining Amount </w:t>
            </w:r>
            <w:r w:rsidR="00672B61">
              <w:rPr>
                <w:color w:val="000000"/>
                <w:sz w:val="22"/>
                <w:szCs w:val="22"/>
              </w:rPr>
              <w:t>available for distribution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9A" w:rsidRDefault="008A049A" w:rsidP="008A04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Rs.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9A" w:rsidRDefault="008A049A" w:rsidP="00672B61">
            <w:pPr>
              <w:rPr>
                <w:color w:val="000000"/>
              </w:rPr>
            </w:pPr>
            <w:r>
              <w:rPr>
                <w:color w:val="000000"/>
              </w:rPr>
              <w:t>Rs. in words</w:t>
            </w:r>
            <w:r w:rsidR="00672B61">
              <w:rPr>
                <w:color w:val="000000"/>
              </w:rPr>
              <w:t>:</w:t>
            </w:r>
          </w:p>
        </w:tc>
      </w:tr>
      <w:tr w:rsidR="00B706DF" w:rsidTr="008F1080">
        <w:trPr>
          <w:trHeight w:val="512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FA4" w:rsidRDefault="008F1080" w:rsidP="008F1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% </w:t>
            </w:r>
            <w:r w:rsidR="003A4FA4">
              <w:rPr>
                <w:color w:val="000000"/>
                <w:sz w:val="22"/>
                <w:szCs w:val="22"/>
              </w:rPr>
              <w:t>distribution in case of group consultancy</w:t>
            </w:r>
            <w:r>
              <w:rPr>
                <w:color w:val="000000"/>
                <w:sz w:val="22"/>
                <w:szCs w:val="22"/>
              </w:rPr>
              <w:t xml:space="preserve"> mutually agreed upon</w:t>
            </w:r>
            <w:r w:rsidR="003A4FA4">
              <w:rPr>
                <w:color w:val="000000"/>
                <w:sz w:val="22"/>
                <w:szCs w:val="22"/>
              </w:rPr>
              <w:t>:</w:t>
            </w:r>
          </w:p>
        </w:tc>
      </w:tr>
      <w:tr w:rsidR="003A4FA4" w:rsidTr="003A4FA4">
        <w:trPr>
          <w:trHeight w:val="530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A4" w:rsidRDefault="003A4FA4" w:rsidP="003A4F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case of partial completion of work how much amount</w:t>
            </w:r>
          </w:p>
          <w:p w:rsidR="003A4FA4" w:rsidRPr="003A4FA4" w:rsidRDefault="003A4FA4" w:rsidP="003A4F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 being spent till date and advance required if any:</w:t>
            </w:r>
          </w:p>
        </w:tc>
      </w:tr>
      <w:tr w:rsidR="00B706DF" w:rsidTr="008F1080">
        <w:trPr>
          <w:trHeight w:val="215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DF" w:rsidRDefault="00B706DF" w:rsidP="008F1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3A4FA4">
              <w:rPr>
                <w:color w:val="000000"/>
                <w:sz w:val="22"/>
                <w:szCs w:val="22"/>
              </w:rPr>
              <w:t>eaching load of faculty</w:t>
            </w:r>
            <w:r w:rsidR="008F1080">
              <w:rPr>
                <w:color w:val="000000"/>
                <w:sz w:val="22"/>
                <w:szCs w:val="22"/>
              </w:rPr>
              <w:t>,  Hrs/Week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F" w:rsidRDefault="00B706DF" w:rsidP="004B5B0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FA4" w:rsidTr="008F1080">
        <w:trPr>
          <w:trHeight w:val="215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FA4" w:rsidRDefault="008F1080" w:rsidP="008F1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man-</w:t>
            </w:r>
            <w:r w:rsidR="003A4FA4">
              <w:rPr>
                <w:color w:val="000000"/>
                <w:sz w:val="22"/>
                <w:szCs w:val="22"/>
              </w:rPr>
              <w:t>hours required to complete the work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A4" w:rsidRDefault="003A4FA4" w:rsidP="004B5B0B">
            <w:pPr>
              <w:rPr>
                <w:color w:val="000000"/>
              </w:rPr>
            </w:pPr>
          </w:p>
        </w:tc>
      </w:tr>
      <w:tr w:rsidR="00B706DF" w:rsidTr="008F1080">
        <w:trPr>
          <w:trHeight w:val="512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DF" w:rsidRDefault="008F1080" w:rsidP="008F1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Time required to complete the work:  days / </w:t>
            </w:r>
            <w:r w:rsidR="003A4FA4">
              <w:rPr>
                <w:color w:val="000000"/>
                <w:sz w:val="22"/>
                <w:szCs w:val="22"/>
              </w:rPr>
              <w:t xml:space="preserve"> week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F" w:rsidRDefault="00B706DF" w:rsidP="004B5B0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FA4" w:rsidTr="008F1080">
        <w:trPr>
          <w:trHeight w:val="503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FA4" w:rsidRDefault="003A4FA4" w:rsidP="008F1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Additional man power is required</w:t>
            </w:r>
            <w:r w:rsidR="008F1080">
              <w:rPr>
                <w:color w:val="000000"/>
                <w:sz w:val="22"/>
                <w:szCs w:val="22"/>
              </w:rPr>
              <w:t>? If yes, provide justification in detail on a separate page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FA4" w:rsidRDefault="00571202" w:rsidP="005712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3A4FA4">
              <w:rPr>
                <w:b/>
                <w:bCs/>
                <w:color w:val="000000"/>
                <w:sz w:val="28"/>
                <w:szCs w:val="28"/>
              </w:rPr>
              <w:t xml:space="preserve">Yes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3A4FA4">
              <w:rPr>
                <w:b/>
                <w:bCs/>
                <w:color w:val="000000"/>
                <w:sz w:val="28"/>
                <w:szCs w:val="28"/>
              </w:rPr>
              <w:t xml:space="preserve">/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3A4FA4">
              <w:rPr>
                <w:b/>
                <w:bCs/>
                <w:color w:val="000000"/>
                <w:sz w:val="28"/>
                <w:szCs w:val="28"/>
              </w:rPr>
              <w:t>No</w:t>
            </w:r>
            <w:r w:rsidR="003A4FA4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(Please Tick / Strike out )</w:t>
            </w:r>
          </w:p>
        </w:tc>
      </w:tr>
      <w:tr w:rsidR="00E63715" w:rsidTr="008F1080">
        <w:trPr>
          <w:trHeight w:val="24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15" w:rsidRDefault="00E63715" w:rsidP="004B5B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 of start of the work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15" w:rsidRDefault="00E63715" w:rsidP="004B5B0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3715" w:rsidTr="008F1080">
        <w:trPr>
          <w:trHeight w:val="255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15" w:rsidRDefault="00E63715" w:rsidP="004B5B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Proposed date of completion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15" w:rsidRDefault="00E63715" w:rsidP="004B5B0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06DF" w:rsidTr="008F1080">
        <w:trPr>
          <w:trHeight w:val="917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0" w:rsidRPr="00903859" w:rsidRDefault="007629A1" w:rsidP="008F1080">
            <w:pPr>
              <w:rPr>
                <w:color w:val="000000"/>
                <w:sz w:val="12"/>
              </w:rPr>
            </w:pPr>
            <w:r>
              <w:rPr>
                <w:b/>
                <w:bCs/>
                <w:color w:val="000000"/>
              </w:rPr>
              <w:t>Consultancy</w:t>
            </w:r>
            <w:r w:rsidR="00B706DF">
              <w:rPr>
                <w:b/>
                <w:bCs/>
                <w:color w:val="000000"/>
              </w:rPr>
              <w:t xml:space="preserve"> Approval by HOD:</w:t>
            </w:r>
            <w:r w:rsidR="008F1080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8A049A">
              <w:rPr>
                <w:b/>
                <w:bCs/>
                <w:color w:val="000000"/>
                <w:sz w:val="28"/>
                <w:szCs w:val="28"/>
              </w:rPr>
              <w:t xml:space="preserve">Yes </w:t>
            </w:r>
            <w:r w:rsidR="005712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A049A">
              <w:rPr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8F108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A049A">
              <w:rPr>
                <w:b/>
                <w:bCs/>
                <w:color w:val="000000"/>
                <w:sz w:val="28"/>
                <w:szCs w:val="28"/>
              </w:rPr>
              <w:t>No</w:t>
            </w:r>
            <w:r w:rsidR="008A049A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71202">
              <w:rPr>
                <w:b/>
                <w:bCs/>
                <w:color w:val="000000"/>
                <w:sz w:val="18"/>
                <w:szCs w:val="18"/>
              </w:rPr>
              <w:t>(Please Tick / Strike out )</w:t>
            </w:r>
            <w:r w:rsidR="00571202">
              <w:rPr>
                <w:color w:val="000000"/>
              </w:rPr>
              <w:br/>
            </w:r>
            <w:r w:rsidR="00B706DF">
              <w:rPr>
                <w:color w:val="000000"/>
              </w:rPr>
              <w:t>Any Remark:</w:t>
            </w:r>
            <w:r w:rsidR="00B706DF" w:rsidRPr="000B65B0">
              <w:rPr>
                <w:color w:val="000000"/>
                <w:sz w:val="18"/>
              </w:rPr>
              <w:t xml:space="preserve"> </w:t>
            </w:r>
            <w:r w:rsidR="00B706DF" w:rsidRPr="000B65B0">
              <w:rPr>
                <w:color w:val="000000"/>
                <w:sz w:val="12"/>
              </w:rPr>
              <w:t xml:space="preserve">             </w:t>
            </w:r>
            <w:r w:rsidR="00B706DF" w:rsidRPr="000B65B0">
              <w:rPr>
                <w:color w:val="000000"/>
                <w:sz w:val="6"/>
              </w:rPr>
              <w:t xml:space="preserve">                                                       </w:t>
            </w:r>
            <w:r w:rsidR="00B706DF">
              <w:rPr>
                <w:color w:val="000000"/>
              </w:rPr>
              <w:t xml:space="preserve">           </w:t>
            </w:r>
            <w:r w:rsidR="00903859">
              <w:rPr>
                <w:color w:val="000000"/>
              </w:rPr>
              <w:t xml:space="preserve">                             </w:t>
            </w:r>
            <w:r w:rsidR="00B706DF">
              <w:rPr>
                <w:color w:val="000000"/>
              </w:rPr>
              <w:t xml:space="preserve">                                  </w:t>
            </w:r>
            <w:r w:rsidR="008F1080">
              <w:rPr>
                <w:color w:val="000000"/>
              </w:rPr>
              <w:t xml:space="preserve">                            </w:t>
            </w:r>
          </w:p>
          <w:p w:rsidR="00B706DF" w:rsidRDefault="008F1080" w:rsidP="008F10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</w:t>
            </w:r>
            <w:r w:rsidR="00B706DF">
              <w:rPr>
                <w:color w:val="000000"/>
              </w:rPr>
              <w:t xml:space="preserve">Name and Signature of HOD with date </w:t>
            </w:r>
          </w:p>
        </w:tc>
      </w:tr>
      <w:tr w:rsidR="00B706DF" w:rsidTr="008F1080">
        <w:trPr>
          <w:trHeight w:val="863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F" w:rsidRDefault="007629A1" w:rsidP="004B25F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Consultancy</w:t>
            </w:r>
            <w:r w:rsidR="00B706DF">
              <w:rPr>
                <w:b/>
                <w:bCs/>
                <w:color w:val="000000"/>
              </w:rPr>
              <w:t xml:space="preserve"> Approval by Dean R and D:</w:t>
            </w:r>
            <w:r w:rsidR="00B706DF">
              <w:rPr>
                <w:color w:val="000000"/>
              </w:rPr>
              <w:br/>
              <w:t>Any Remark:</w:t>
            </w:r>
            <w:r w:rsidR="00B706DF" w:rsidRPr="000B65B0">
              <w:rPr>
                <w:color w:val="000000"/>
                <w:sz w:val="18"/>
              </w:rPr>
              <w:br/>
            </w:r>
            <w:r w:rsidR="00B706DF">
              <w:rPr>
                <w:color w:val="000000"/>
              </w:rPr>
              <w:t xml:space="preserve">                                                                              </w:t>
            </w:r>
            <w:r w:rsidR="008F1080">
              <w:rPr>
                <w:color w:val="000000"/>
              </w:rPr>
              <w:t xml:space="preserve">                                     </w:t>
            </w:r>
            <w:r w:rsidR="00B706DF">
              <w:rPr>
                <w:color w:val="000000"/>
              </w:rPr>
              <w:t>Signature of Dean R and D</w:t>
            </w:r>
          </w:p>
        </w:tc>
      </w:tr>
    </w:tbl>
    <w:p w:rsidR="00734DD6" w:rsidRDefault="00734DD6" w:rsidP="00734DD6">
      <w:pPr>
        <w:ind w:left="-630"/>
        <w:jc w:val="both"/>
        <w:rPr>
          <w:b/>
          <w:bCs/>
          <w:i/>
          <w:iCs/>
        </w:rPr>
      </w:pPr>
    </w:p>
    <w:p w:rsidR="00B706DF" w:rsidRDefault="008A049A" w:rsidP="00734DD6">
      <w:pPr>
        <w:ind w:left="-630"/>
        <w:jc w:val="both"/>
        <w:rPr>
          <w:sz w:val="20"/>
          <w:szCs w:val="20"/>
        </w:rPr>
      </w:pPr>
      <w:r>
        <w:rPr>
          <w:b/>
          <w:bCs/>
          <w:i/>
          <w:iCs/>
        </w:rPr>
        <w:t>Undertaking</w:t>
      </w:r>
      <w:r w:rsidR="00734DD6">
        <w:rPr>
          <w:b/>
          <w:bCs/>
          <w:i/>
          <w:iCs/>
        </w:rPr>
        <w:t xml:space="preserve">:   </w:t>
      </w:r>
      <w:r w:rsidR="00B706DF">
        <w:rPr>
          <w:sz w:val="20"/>
          <w:szCs w:val="20"/>
        </w:rPr>
        <w:t>I</w:t>
      </w:r>
      <w:proofErr w:type="gramStart"/>
      <w:r w:rsidR="00B706DF">
        <w:rPr>
          <w:sz w:val="20"/>
          <w:szCs w:val="20"/>
        </w:rPr>
        <w:t xml:space="preserve">,  </w:t>
      </w:r>
      <w:r w:rsidR="00DE736F">
        <w:rPr>
          <w:sz w:val="20"/>
          <w:szCs w:val="20"/>
        </w:rPr>
        <w:t>_</w:t>
      </w:r>
      <w:proofErr w:type="gramEnd"/>
      <w:r w:rsidR="00DE736F">
        <w:rPr>
          <w:sz w:val="20"/>
          <w:szCs w:val="20"/>
        </w:rPr>
        <w:t xml:space="preserve">__________________________________________________ </w:t>
      </w:r>
      <w:r w:rsidR="00B706DF">
        <w:rPr>
          <w:sz w:val="20"/>
          <w:szCs w:val="20"/>
        </w:rPr>
        <w:t xml:space="preserve">am aware that </w:t>
      </w:r>
      <w:r w:rsidR="004B5B0B">
        <w:rPr>
          <w:sz w:val="20"/>
          <w:szCs w:val="20"/>
        </w:rPr>
        <w:t xml:space="preserve">I will be available during working time in the college </w:t>
      </w:r>
      <w:r w:rsidR="00B706DF">
        <w:rPr>
          <w:sz w:val="20"/>
          <w:szCs w:val="20"/>
        </w:rPr>
        <w:t>for academic work.</w:t>
      </w:r>
      <w:r w:rsidR="004B5B0B">
        <w:rPr>
          <w:sz w:val="20"/>
          <w:szCs w:val="20"/>
        </w:rPr>
        <w:t xml:space="preserve"> I will not spend more than 52 days in year for consultancy work.</w:t>
      </w:r>
    </w:p>
    <w:p w:rsidR="00B706DF" w:rsidRDefault="00B706DF" w:rsidP="00B706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706DF" w:rsidRDefault="00B706DF" w:rsidP="00B706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30E9" w:rsidRDefault="001B30E9" w:rsidP="00B706DF">
      <w:pPr>
        <w:rPr>
          <w:sz w:val="20"/>
          <w:szCs w:val="20"/>
        </w:rPr>
      </w:pPr>
    </w:p>
    <w:p w:rsidR="00B706DF" w:rsidRPr="00A624E6" w:rsidRDefault="00B706DF">
      <w:pPr>
        <w:rPr>
          <w:b/>
          <w:bCs/>
          <w:sz w:val="22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736F">
        <w:rPr>
          <w:sz w:val="20"/>
          <w:szCs w:val="20"/>
        </w:rPr>
        <w:tab/>
      </w:r>
      <w:r w:rsidRPr="00A624E6">
        <w:rPr>
          <w:b/>
          <w:bCs/>
          <w:sz w:val="22"/>
          <w:szCs w:val="20"/>
        </w:rPr>
        <w:t xml:space="preserve">Signature of </w:t>
      </w:r>
      <w:r w:rsidR="004B5B0B">
        <w:rPr>
          <w:b/>
          <w:bCs/>
          <w:sz w:val="22"/>
          <w:szCs w:val="20"/>
        </w:rPr>
        <w:t xml:space="preserve">Concerned </w:t>
      </w:r>
      <w:r w:rsidRPr="00A624E6">
        <w:rPr>
          <w:b/>
          <w:bCs/>
          <w:sz w:val="22"/>
          <w:szCs w:val="20"/>
        </w:rPr>
        <w:t>Faculty</w:t>
      </w:r>
    </w:p>
    <w:sectPr w:rsidR="00B706DF" w:rsidRPr="00A624E6" w:rsidSect="00900061"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2F10"/>
    <w:multiLevelType w:val="hybridMultilevel"/>
    <w:tmpl w:val="5EAC6CEC"/>
    <w:lvl w:ilvl="0" w:tplc="ADFAF53E">
      <w:start w:val="1"/>
      <w:numFmt w:val="bullet"/>
      <w:lvlText w:val="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74ACC"/>
    <w:rsid w:val="000B65B0"/>
    <w:rsid w:val="001000BA"/>
    <w:rsid w:val="001952A5"/>
    <w:rsid w:val="001B30E9"/>
    <w:rsid w:val="001F1D3F"/>
    <w:rsid w:val="003A4FA4"/>
    <w:rsid w:val="003C7F8E"/>
    <w:rsid w:val="003E55C3"/>
    <w:rsid w:val="00474ACC"/>
    <w:rsid w:val="00476238"/>
    <w:rsid w:val="00480DE7"/>
    <w:rsid w:val="004A7C98"/>
    <w:rsid w:val="004B25F9"/>
    <w:rsid w:val="004B5B0B"/>
    <w:rsid w:val="004C127D"/>
    <w:rsid w:val="00526D1F"/>
    <w:rsid w:val="00566978"/>
    <w:rsid w:val="00571202"/>
    <w:rsid w:val="00672B61"/>
    <w:rsid w:val="00734DD6"/>
    <w:rsid w:val="007629A1"/>
    <w:rsid w:val="007C2DFD"/>
    <w:rsid w:val="007E3CF5"/>
    <w:rsid w:val="008A049A"/>
    <w:rsid w:val="008E2D3B"/>
    <w:rsid w:val="008F1080"/>
    <w:rsid w:val="00900061"/>
    <w:rsid w:val="00903859"/>
    <w:rsid w:val="00A624E6"/>
    <w:rsid w:val="00A73294"/>
    <w:rsid w:val="00AA7B2E"/>
    <w:rsid w:val="00B035DC"/>
    <w:rsid w:val="00B706DF"/>
    <w:rsid w:val="00C74F1A"/>
    <w:rsid w:val="00CB139E"/>
    <w:rsid w:val="00DE736F"/>
    <w:rsid w:val="00E63715"/>
    <w:rsid w:val="00F405E7"/>
    <w:rsid w:val="00F531F2"/>
    <w:rsid w:val="00FB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Engineering Pune (COEP)</vt:lpstr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Engineering Pune (COEP)</dc:title>
  <dc:creator>coep</dc:creator>
  <cp:lastModifiedBy>Admin</cp:lastModifiedBy>
  <cp:revision>9</cp:revision>
  <cp:lastPrinted>2016-09-26T12:33:00Z</cp:lastPrinted>
  <dcterms:created xsi:type="dcterms:W3CDTF">2016-09-26T12:12:00Z</dcterms:created>
  <dcterms:modified xsi:type="dcterms:W3CDTF">2017-09-15T09:41:00Z</dcterms:modified>
</cp:coreProperties>
</file>